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A35" w:rsidRDefault="00351A0A">
      <w:pPr>
        <w:spacing w:line="600" w:lineRule="exact"/>
        <w:jc w:val="center"/>
        <w:rPr>
          <w:rFonts w:eastAsia="方正小标宋简体"/>
          <w:b/>
          <w:bCs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中山大学</w:t>
      </w:r>
      <w:r w:rsidR="00687E30">
        <w:rPr>
          <w:rFonts w:ascii="方正小标宋简体" w:eastAsia="方正小标宋简体" w:hAnsi="方正小标宋简体" w:cs="方正小标宋简体" w:hint="eastAsia"/>
          <w:sz w:val="44"/>
          <w:szCs w:val="44"/>
        </w:rPr>
        <w:t>科研博士后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可支付用人成本经费项目清单</w:t>
      </w:r>
    </w:p>
    <w:tbl>
      <w:tblPr>
        <w:tblW w:w="14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2"/>
        <w:gridCol w:w="66"/>
        <w:gridCol w:w="1447"/>
        <w:gridCol w:w="1208"/>
        <w:gridCol w:w="48"/>
        <w:gridCol w:w="1153"/>
        <w:gridCol w:w="1235"/>
        <w:gridCol w:w="1418"/>
        <w:gridCol w:w="1984"/>
        <w:gridCol w:w="1418"/>
        <w:gridCol w:w="1984"/>
        <w:gridCol w:w="1904"/>
      </w:tblGrid>
      <w:tr w:rsidR="00845A35" w:rsidTr="00E44D20">
        <w:trPr>
          <w:trHeight w:val="440"/>
          <w:jc w:val="center"/>
        </w:trPr>
        <w:tc>
          <w:tcPr>
            <w:tcW w:w="14777" w:type="dxa"/>
            <w:gridSpan w:val="12"/>
            <w:vAlign w:val="center"/>
          </w:tcPr>
          <w:p w:rsidR="00845A35" w:rsidRDefault="00351A0A">
            <w:pPr>
              <w:spacing w:line="400" w:lineRule="exact"/>
              <w:rPr>
                <w:rFonts w:ascii="仿宋_GB2312" w:eastAsia="仿宋_GB2312" w:hAnsi="仿宋_GB2312" w:cs="仿宋_GB2312"/>
                <w:b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一、引进人员基本信息</w:t>
            </w:r>
          </w:p>
        </w:tc>
      </w:tr>
      <w:tr w:rsidR="00687E30" w:rsidTr="00351A0A">
        <w:trPr>
          <w:trHeight w:val="470"/>
          <w:jc w:val="center"/>
        </w:trPr>
        <w:tc>
          <w:tcPr>
            <w:tcW w:w="978" w:type="dxa"/>
            <w:gridSpan w:val="2"/>
            <w:vAlign w:val="center"/>
          </w:tcPr>
          <w:p w:rsidR="00687E30" w:rsidRDefault="00687E3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447" w:type="dxa"/>
            <w:vAlign w:val="center"/>
          </w:tcPr>
          <w:p w:rsidR="00687E30" w:rsidRDefault="00687E3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vAlign w:val="center"/>
          </w:tcPr>
          <w:p w:rsidR="00687E30" w:rsidRDefault="00687E3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博士后合作导师</w:t>
            </w:r>
          </w:p>
        </w:tc>
        <w:tc>
          <w:tcPr>
            <w:tcW w:w="2653" w:type="dxa"/>
            <w:gridSpan w:val="2"/>
            <w:vAlign w:val="center"/>
          </w:tcPr>
          <w:p w:rsidR="00687E30" w:rsidRDefault="00687E3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87E30" w:rsidRDefault="00687E3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院系</w:t>
            </w:r>
          </w:p>
        </w:tc>
        <w:tc>
          <w:tcPr>
            <w:tcW w:w="5306" w:type="dxa"/>
            <w:gridSpan w:val="3"/>
            <w:vAlign w:val="center"/>
          </w:tcPr>
          <w:p w:rsidR="00687E30" w:rsidRDefault="00687E3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845A35" w:rsidTr="00E44D20">
        <w:trPr>
          <w:trHeight w:val="245"/>
          <w:jc w:val="center"/>
        </w:trPr>
        <w:tc>
          <w:tcPr>
            <w:tcW w:w="14777" w:type="dxa"/>
            <w:gridSpan w:val="12"/>
            <w:vAlign w:val="center"/>
          </w:tcPr>
          <w:p w:rsidR="00845A35" w:rsidRDefault="003D42B7" w:rsidP="003D42B7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二、导师</w:t>
            </w:r>
            <w:r w:rsidR="00351A0A"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需承担</w:t>
            </w:r>
            <w:r w:rsidR="00687E30"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第三年</w:t>
            </w:r>
            <w:r w:rsidR="00351A0A"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用人成本总数</w:t>
            </w:r>
          </w:p>
        </w:tc>
      </w:tr>
      <w:tr w:rsidR="00687E30" w:rsidTr="003D42B7">
        <w:trPr>
          <w:trHeight w:val="499"/>
          <w:jc w:val="center"/>
        </w:trPr>
        <w:tc>
          <w:tcPr>
            <w:tcW w:w="3681" w:type="dxa"/>
            <w:gridSpan w:val="5"/>
            <w:vAlign w:val="center"/>
          </w:tcPr>
          <w:p w:rsidR="00687E30" w:rsidRDefault="00687E3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需承担总用人成本金额（万元）</w:t>
            </w:r>
          </w:p>
        </w:tc>
        <w:tc>
          <w:tcPr>
            <w:tcW w:w="11096" w:type="dxa"/>
            <w:gridSpan w:val="7"/>
            <w:vAlign w:val="center"/>
          </w:tcPr>
          <w:p w:rsidR="00687E30" w:rsidRDefault="00E44D20" w:rsidP="00E44D20">
            <w:pPr>
              <w:spacing w:line="40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  <w:t xml:space="preserve">      </w:t>
            </w:r>
          </w:p>
        </w:tc>
      </w:tr>
      <w:tr w:rsidR="003D42B7" w:rsidTr="009B0699">
        <w:trPr>
          <w:trHeight w:val="499"/>
          <w:jc w:val="center"/>
        </w:trPr>
        <w:tc>
          <w:tcPr>
            <w:tcW w:w="14777" w:type="dxa"/>
            <w:gridSpan w:val="12"/>
            <w:vAlign w:val="center"/>
          </w:tcPr>
          <w:p w:rsidR="003D42B7" w:rsidRDefault="003D42B7" w:rsidP="003D42B7">
            <w:pPr>
              <w:spacing w:line="400" w:lineRule="exact"/>
              <w:ind w:firstLineChars="3100" w:firstLine="7440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  <w:t xml:space="preserve">                    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导师签名：</w:t>
            </w:r>
          </w:p>
          <w:p w:rsidR="003D42B7" w:rsidRDefault="003D42B7" w:rsidP="003D42B7">
            <w:pPr>
              <w:spacing w:line="40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  <w:t xml:space="preserve">                                                                                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单位盖章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）</w:t>
            </w:r>
          </w:p>
          <w:p w:rsidR="003D42B7" w:rsidRPr="003D42B7" w:rsidRDefault="003D42B7" w:rsidP="00E44D20">
            <w:pPr>
              <w:spacing w:line="400" w:lineRule="exact"/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  <w:t xml:space="preserve">                                                                                  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 xml:space="preserve">日期： </w:t>
            </w:r>
            <w: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 xml:space="preserve">年 </w:t>
            </w:r>
            <w: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 xml:space="preserve">月 </w:t>
            </w:r>
            <w: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日</w:t>
            </w:r>
          </w:p>
        </w:tc>
      </w:tr>
      <w:tr w:rsidR="00845A35" w:rsidTr="00E44D20">
        <w:trPr>
          <w:trHeight w:val="245"/>
          <w:jc w:val="center"/>
        </w:trPr>
        <w:tc>
          <w:tcPr>
            <w:tcW w:w="14777" w:type="dxa"/>
            <w:gridSpan w:val="12"/>
            <w:vAlign w:val="center"/>
          </w:tcPr>
          <w:p w:rsidR="00E44D20" w:rsidRPr="00E44D20" w:rsidRDefault="00351A0A" w:rsidP="0024121A">
            <w:pPr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sz w:val="24"/>
              </w:rPr>
              <w:t>三、可支付用人成本经费项目</w:t>
            </w:r>
            <w:r w:rsidR="00E44D20">
              <w:rPr>
                <w:rFonts w:ascii="仿宋_GB2312" w:eastAsia="仿宋_GB2312" w:hAnsi="仿宋_GB2312" w:cs="仿宋_GB2312" w:hint="eastAsia"/>
                <w:b/>
                <w:color w:val="000000"/>
                <w:sz w:val="24"/>
              </w:rPr>
              <w:t>（优先采用预冻结方式）</w:t>
            </w:r>
          </w:p>
        </w:tc>
      </w:tr>
      <w:tr w:rsidR="00E44D20" w:rsidTr="00351A0A">
        <w:trPr>
          <w:trHeight w:val="761"/>
          <w:jc w:val="center"/>
        </w:trPr>
        <w:tc>
          <w:tcPr>
            <w:tcW w:w="912" w:type="dxa"/>
            <w:vAlign w:val="center"/>
          </w:tcPr>
          <w:p w:rsidR="00E44D20" w:rsidRDefault="00E44D20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2721" w:type="dxa"/>
            <w:gridSpan w:val="3"/>
            <w:vAlign w:val="center"/>
          </w:tcPr>
          <w:p w:rsidR="00E44D20" w:rsidRDefault="00E44D20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szCs w:val="21"/>
              </w:rPr>
              <w:t>项目名称</w:t>
            </w:r>
          </w:p>
        </w:tc>
        <w:tc>
          <w:tcPr>
            <w:tcW w:w="2436" w:type="dxa"/>
            <w:gridSpan w:val="3"/>
            <w:vAlign w:val="center"/>
          </w:tcPr>
          <w:p w:rsidR="00E44D20" w:rsidRDefault="00E44D20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szCs w:val="21"/>
              </w:rPr>
              <w:t>经费号</w:t>
            </w:r>
          </w:p>
        </w:tc>
        <w:tc>
          <w:tcPr>
            <w:tcW w:w="1418" w:type="dxa"/>
            <w:vAlign w:val="center"/>
          </w:tcPr>
          <w:p w:rsidR="00E44D20" w:rsidRDefault="00E44D20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szCs w:val="21"/>
              </w:rPr>
              <w:t>项目类型</w:t>
            </w:r>
          </w:p>
        </w:tc>
        <w:tc>
          <w:tcPr>
            <w:tcW w:w="1984" w:type="dxa"/>
            <w:vAlign w:val="center"/>
          </w:tcPr>
          <w:p w:rsidR="00E44D20" w:rsidRDefault="00E44D20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szCs w:val="21"/>
              </w:rPr>
              <w:t>可支付</w:t>
            </w:r>
          </w:p>
          <w:p w:rsidR="00E44D20" w:rsidRDefault="00E44D20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szCs w:val="21"/>
              </w:rPr>
              <w:t>用人成本金额</w:t>
            </w:r>
          </w:p>
          <w:p w:rsidR="00E44D20" w:rsidRDefault="00E44D20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szCs w:val="21"/>
              </w:rPr>
              <w:t>（单位：万元）</w:t>
            </w:r>
          </w:p>
        </w:tc>
        <w:tc>
          <w:tcPr>
            <w:tcW w:w="1418" w:type="dxa"/>
            <w:vAlign w:val="center"/>
          </w:tcPr>
          <w:p w:rsidR="00E44D20" w:rsidRDefault="00E44D20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szCs w:val="21"/>
              </w:rPr>
              <w:t>项目负责人签名</w:t>
            </w:r>
          </w:p>
        </w:tc>
        <w:tc>
          <w:tcPr>
            <w:tcW w:w="1984" w:type="dxa"/>
            <w:vAlign w:val="center"/>
          </w:tcPr>
          <w:p w:rsidR="00E44D20" w:rsidRDefault="00E44D20">
            <w:pPr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Cs w:val="21"/>
              </w:rPr>
              <w:t>项目主管部门审核</w:t>
            </w:r>
          </w:p>
        </w:tc>
        <w:tc>
          <w:tcPr>
            <w:tcW w:w="1904" w:type="dxa"/>
            <w:vAlign w:val="center"/>
          </w:tcPr>
          <w:p w:rsidR="00E44D20" w:rsidRDefault="00E44D20">
            <w:pPr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Cs w:val="21"/>
              </w:rPr>
              <w:t>（确认金额、项目是否可用）</w:t>
            </w:r>
          </w:p>
        </w:tc>
      </w:tr>
      <w:tr w:rsidR="007E699A" w:rsidTr="007E699A">
        <w:trPr>
          <w:trHeight w:val="518"/>
          <w:jc w:val="center"/>
        </w:trPr>
        <w:tc>
          <w:tcPr>
            <w:tcW w:w="912" w:type="dxa"/>
            <w:vAlign w:val="center"/>
          </w:tcPr>
          <w:p w:rsidR="007E699A" w:rsidRDefault="007E699A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1</w:t>
            </w:r>
          </w:p>
        </w:tc>
        <w:tc>
          <w:tcPr>
            <w:tcW w:w="2721" w:type="dxa"/>
            <w:gridSpan w:val="3"/>
            <w:vAlign w:val="center"/>
          </w:tcPr>
          <w:p w:rsidR="007E699A" w:rsidRDefault="007E699A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36" w:type="dxa"/>
            <w:gridSpan w:val="3"/>
            <w:vAlign w:val="center"/>
          </w:tcPr>
          <w:p w:rsidR="007E699A" w:rsidRDefault="007E699A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7E699A" w:rsidRDefault="007E699A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7E699A" w:rsidRDefault="007E699A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7E699A" w:rsidRDefault="007E699A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7E699A" w:rsidRDefault="007E699A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904" w:type="dxa"/>
            <w:vAlign w:val="center"/>
          </w:tcPr>
          <w:p w:rsidR="007E699A" w:rsidRPr="00351A0A" w:rsidRDefault="007E699A" w:rsidP="00351A0A">
            <w:pPr>
              <w:adjustRightInd w:val="0"/>
              <w:snapToGrid w:val="0"/>
              <w:jc w:val="center"/>
              <w:rPr>
                <w:rFonts w:ascii="Wingdings 2" w:eastAsia="仿宋_GB2312" w:hAnsi="Wingdings 2" w:cs="Wingdings 2"/>
                <w:color w:val="000000"/>
                <w:sz w:val="24"/>
                <w:szCs w:val="24"/>
              </w:rPr>
            </w:pPr>
          </w:p>
        </w:tc>
      </w:tr>
      <w:tr w:rsidR="00E44D20" w:rsidTr="00351A0A">
        <w:trPr>
          <w:trHeight w:hRule="exact" w:val="454"/>
          <w:jc w:val="center"/>
        </w:trPr>
        <w:tc>
          <w:tcPr>
            <w:tcW w:w="912" w:type="dxa"/>
            <w:vAlign w:val="center"/>
          </w:tcPr>
          <w:p w:rsidR="00E44D20" w:rsidRDefault="00E44D20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2</w:t>
            </w:r>
          </w:p>
        </w:tc>
        <w:tc>
          <w:tcPr>
            <w:tcW w:w="2721" w:type="dxa"/>
            <w:gridSpan w:val="3"/>
            <w:vAlign w:val="center"/>
          </w:tcPr>
          <w:p w:rsidR="00E44D20" w:rsidRDefault="00E44D20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36" w:type="dxa"/>
            <w:gridSpan w:val="3"/>
            <w:vAlign w:val="center"/>
          </w:tcPr>
          <w:p w:rsidR="00E44D20" w:rsidRDefault="00E44D20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E44D20" w:rsidRDefault="00E44D20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E44D20" w:rsidRDefault="00E44D20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E44D20" w:rsidRDefault="00E44D20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E44D20" w:rsidRDefault="00E44D20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904" w:type="dxa"/>
            <w:vAlign w:val="center"/>
          </w:tcPr>
          <w:p w:rsidR="00E44D20" w:rsidRDefault="00E44D20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</w:tr>
      <w:tr w:rsidR="003D42B7" w:rsidTr="00351A0A">
        <w:trPr>
          <w:trHeight w:hRule="exact" w:val="454"/>
          <w:jc w:val="center"/>
        </w:trPr>
        <w:tc>
          <w:tcPr>
            <w:tcW w:w="912" w:type="dxa"/>
            <w:vAlign w:val="center"/>
          </w:tcPr>
          <w:p w:rsidR="003D42B7" w:rsidRDefault="003D42B7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3</w:t>
            </w:r>
          </w:p>
        </w:tc>
        <w:tc>
          <w:tcPr>
            <w:tcW w:w="2721" w:type="dxa"/>
            <w:gridSpan w:val="3"/>
            <w:vAlign w:val="center"/>
          </w:tcPr>
          <w:p w:rsidR="003D42B7" w:rsidRDefault="003D42B7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36" w:type="dxa"/>
            <w:gridSpan w:val="3"/>
            <w:vAlign w:val="center"/>
          </w:tcPr>
          <w:p w:rsidR="003D42B7" w:rsidRDefault="003D42B7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3D42B7" w:rsidRDefault="003D42B7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3D42B7" w:rsidRDefault="003D42B7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3D42B7" w:rsidRDefault="003D42B7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bookmarkStart w:id="0" w:name="_GoBack"/>
            <w:bookmarkEnd w:id="0"/>
          </w:p>
        </w:tc>
        <w:tc>
          <w:tcPr>
            <w:tcW w:w="1984" w:type="dxa"/>
            <w:vAlign w:val="center"/>
          </w:tcPr>
          <w:p w:rsidR="003D42B7" w:rsidRDefault="003D42B7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904" w:type="dxa"/>
            <w:vAlign w:val="center"/>
          </w:tcPr>
          <w:p w:rsidR="003D42B7" w:rsidRDefault="003D42B7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</w:tr>
      <w:tr w:rsidR="00E44D20" w:rsidTr="00351A0A">
        <w:trPr>
          <w:trHeight w:hRule="exact" w:val="454"/>
          <w:jc w:val="center"/>
        </w:trPr>
        <w:tc>
          <w:tcPr>
            <w:tcW w:w="912" w:type="dxa"/>
            <w:vAlign w:val="center"/>
          </w:tcPr>
          <w:p w:rsidR="00E44D20" w:rsidRDefault="003D42B7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/>
                <w:color w:val="000000"/>
                <w:szCs w:val="21"/>
              </w:rPr>
              <w:t>4</w:t>
            </w:r>
          </w:p>
        </w:tc>
        <w:tc>
          <w:tcPr>
            <w:tcW w:w="2721" w:type="dxa"/>
            <w:gridSpan w:val="3"/>
            <w:vAlign w:val="center"/>
          </w:tcPr>
          <w:p w:rsidR="00E44D20" w:rsidRDefault="00E44D20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36" w:type="dxa"/>
            <w:gridSpan w:val="3"/>
            <w:vAlign w:val="center"/>
          </w:tcPr>
          <w:p w:rsidR="00E44D20" w:rsidRDefault="00E44D20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E44D20" w:rsidRDefault="00E44D20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E44D20" w:rsidRDefault="00E44D20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E44D20" w:rsidRDefault="00E44D20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E44D20" w:rsidRDefault="00E44D20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904" w:type="dxa"/>
            <w:vAlign w:val="center"/>
          </w:tcPr>
          <w:p w:rsidR="00E44D20" w:rsidRDefault="00E44D20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</w:tr>
      <w:tr w:rsidR="00845A35" w:rsidTr="00E44D20">
        <w:trPr>
          <w:trHeight w:hRule="exact" w:val="307"/>
          <w:jc w:val="center"/>
        </w:trPr>
        <w:tc>
          <w:tcPr>
            <w:tcW w:w="14777" w:type="dxa"/>
            <w:gridSpan w:val="12"/>
            <w:vAlign w:val="center"/>
          </w:tcPr>
          <w:p w:rsidR="00845A35" w:rsidRDefault="00351A0A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sz w:val="24"/>
              </w:rPr>
              <w:t>依托单位公用项目（院系填写）</w:t>
            </w:r>
          </w:p>
        </w:tc>
      </w:tr>
      <w:tr w:rsidR="00845A35" w:rsidTr="00351A0A">
        <w:trPr>
          <w:trHeight w:hRule="exact" w:val="454"/>
          <w:jc w:val="center"/>
        </w:trPr>
        <w:tc>
          <w:tcPr>
            <w:tcW w:w="912" w:type="dxa"/>
            <w:vAlign w:val="center"/>
          </w:tcPr>
          <w:p w:rsidR="00845A35" w:rsidRDefault="00351A0A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1</w:t>
            </w:r>
          </w:p>
        </w:tc>
        <w:tc>
          <w:tcPr>
            <w:tcW w:w="2721" w:type="dxa"/>
            <w:gridSpan w:val="3"/>
            <w:vAlign w:val="center"/>
          </w:tcPr>
          <w:p w:rsidR="00845A35" w:rsidRDefault="00845A3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/>
                <w:color w:val="000000"/>
                <w:szCs w:val="21"/>
              </w:rPr>
            </w:pPr>
          </w:p>
        </w:tc>
        <w:tc>
          <w:tcPr>
            <w:tcW w:w="2436" w:type="dxa"/>
            <w:gridSpan w:val="3"/>
            <w:vAlign w:val="center"/>
          </w:tcPr>
          <w:p w:rsidR="00845A35" w:rsidRDefault="00845A3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/>
                <w:color w:val="00000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845A35" w:rsidRDefault="00845A3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845A35" w:rsidRDefault="00845A3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845A35" w:rsidRDefault="00845A3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3888" w:type="dxa"/>
            <w:gridSpan w:val="2"/>
            <w:vAlign w:val="center"/>
          </w:tcPr>
          <w:p w:rsidR="00845A35" w:rsidRDefault="00845A3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</w:tr>
      <w:tr w:rsidR="00845A35" w:rsidTr="00351A0A">
        <w:trPr>
          <w:trHeight w:hRule="exact" w:val="454"/>
          <w:jc w:val="center"/>
        </w:trPr>
        <w:tc>
          <w:tcPr>
            <w:tcW w:w="912" w:type="dxa"/>
            <w:vAlign w:val="center"/>
          </w:tcPr>
          <w:p w:rsidR="00845A35" w:rsidRDefault="00351A0A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2</w:t>
            </w:r>
          </w:p>
        </w:tc>
        <w:tc>
          <w:tcPr>
            <w:tcW w:w="2721" w:type="dxa"/>
            <w:gridSpan w:val="3"/>
            <w:vAlign w:val="center"/>
          </w:tcPr>
          <w:p w:rsidR="00845A35" w:rsidRDefault="00845A3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/>
                <w:color w:val="000000"/>
                <w:szCs w:val="21"/>
              </w:rPr>
            </w:pPr>
          </w:p>
        </w:tc>
        <w:tc>
          <w:tcPr>
            <w:tcW w:w="2436" w:type="dxa"/>
            <w:gridSpan w:val="3"/>
            <w:vAlign w:val="center"/>
          </w:tcPr>
          <w:p w:rsidR="00845A35" w:rsidRDefault="00845A3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/>
                <w:color w:val="00000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845A35" w:rsidRDefault="00845A3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845A35" w:rsidRDefault="00845A3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845A35" w:rsidRDefault="00845A3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3888" w:type="dxa"/>
            <w:gridSpan w:val="2"/>
            <w:vAlign w:val="center"/>
          </w:tcPr>
          <w:p w:rsidR="00845A35" w:rsidRDefault="00845A3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</w:tr>
      <w:tr w:rsidR="00845A35" w:rsidTr="00E44D20">
        <w:trPr>
          <w:trHeight w:hRule="exact" w:val="389"/>
          <w:jc w:val="center"/>
        </w:trPr>
        <w:tc>
          <w:tcPr>
            <w:tcW w:w="14777" w:type="dxa"/>
            <w:gridSpan w:val="12"/>
            <w:vAlign w:val="center"/>
          </w:tcPr>
          <w:p w:rsidR="00845A35" w:rsidRDefault="00351A0A">
            <w:pPr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sz w:val="24"/>
              </w:rPr>
              <w:t>四、可支付用人成本经费总数（根据财务处审核结果，累加后填写）</w:t>
            </w:r>
          </w:p>
        </w:tc>
      </w:tr>
      <w:tr w:rsidR="00845A35" w:rsidTr="00351A0A">
        <w:trPr>
          <w:trHeight w:hRule="exact" w:val="604"/>
          <w:jc w:val="center"/>
        </w:trPr>
        <w:tc>
          <w:tcPr>
            <w:tcW w:w="3633" w:type="dxa"/>
            <w:gridSpan w:val="4"/>
            <w:vAlign w:val="center"/>
          </w:tcPr>
          <w:p w:rsidR="00845A35" w:rsidRDefault="00351A0A">
            <w:pPr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Cs w:val="21"/>
              </w:rPr>
              <w:t>总金额</w:t>
            </w:r>
            <w:r>
              <w:rPr>
                <w:rFonts w:ascii="仿宋_GB2312" w:eastAsia="仿宋_GB2312" w:hAnsi="仿宋_GB2312" w:cs="仿宋_GB2312" w:hint="eastAsia"/>
                <w:b/>
                <w:color w:val="000000"/>
                <w:sz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b/>
                <w:color w:val="000000"/>
                <w:szCs w:val="21"/>
              </w:rPr>
              <w:t>单位：万元</w:t>
            </w:r>
            <w:r>
              <w:rPr>
                <w:rFonts w:ascii="仿宋_GB2312" w:eastAsia="仿宋_GB2312" w:hAnsi="仿宋_GB2312" w:cs="仿宋_GB2312" w:hint="eastAsia"/>
                <w:b/>
                <w:color w:val="000000"/>
                <w:sz w:val="24"/>
              </w:rPr>
              <w:t>）</w:t>
            </w:r>
          </w:p>
        </w:tc>
        <w:tc>
          <w:tcPr>
            <w:tcW w:w="2436" w:type="dxa"/>
            <w:gridSpan w:val="3"/>
            <w:vAlign w:val="center"/>
          </w:tcPr>
          <w:p w:rsidR="00845A35" w:rsidRDefault="00351A0A">
            <w:pPr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Cs w:val="21"/>
              </w:rPr>
              <w:t>截至日期</w:t>
            </w:r>
          </w:p>
        </w:tc>
        <w:tc>
          <w:tcPr>
            <w:tcW w:w="8708" w:type="dxa"/>
            <w:gridSpan w:val="5"/>
            <w:vAlign w:val="center"/>
          </w:tcPr>
          <w:p w:rsidR="00845A35" w:rsidRDefault="00351A0A">
            <w:pPr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Cs w:val="21"/>
              </w:rPr>
              <w:t>财务处</w:t>
            </w:r>
            <w:r w:rsidR="00E44D20">
              <w:rPr>
                <w:rFonts w:ascii="仿宋_GB2312" w:eastAsia="仿宋_GB2312" w:hAnsi="仿宋_GB2312" w:cs="仿宋_GB2312" w:hint="eastAsia"/>
                <w:b/>
                <w:bCs/>
                <w:color w:val="000000"/>
                <w:szCs w:val="21"/>
              </w:rPr>
              <w:t>审核签名</w:t>
            </w: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Cs w:val="21"/>
              </w:rPr>
              <w:t>盖章</w:t>
            </w:r>
          </w:p>
        </w:tc>
      </w:tr>
      <w:tr w:rsidR="00845A35" w:rsidTr="00351A0A">
        <w:trPr>
          <w:trHeight w:hRule="exact" w:val="617"/>
          <w:jc w:val="center"/>
        </w:trPr>
        <w:tc>
          <w:tcPr>
            <w:tcW w:w="3633" w:type="dxa"/>
            <w:gridSpan w:val="4"/>
            <w:vAlign w:val="center"/>
          </w:tcPr>
          <w:p w:rsidR="00845A35" w:rsidRDefault="00845A35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36" w:type="dxa"/>
            <w:gridSpan w:val="3"/>
            <w:vAlign w:val="center"/>
          </w:tcPr>
          <w:p w:rsidR="00845A35" w:rsidRDefault="00845A35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8708" w:type="dxa"/>
            <w:gridSpan w:val="5"/>
            <w:vAlign w:val="center"/>
          </w:tcPr>
          <w:p w:rsidR="00845A35" w:rsidRDefault="00845A35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</w:tr>
    </w:tbl>
    <w:p w:rsidR="00845A35" w:rsidRDefault="00845A35">
      <w:pPr>
        <w:ind w:leftChars="-405" w:left="-850"/>
        <w:jc w:val="left"/>
        <w:rPr>
          <w:color w:val="000000"/>
          <w:sz w:val="24"/>
        </w:rPr>
      </w:pPr>
    </w:p>
    <w:sectPr w:rsidR="00845A35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UzYTI4NmY1MzY4ZDU5ZWQ5ZTQ3NzIzNDZjYmEwNGMifQ=="/>
  </w:docVars>
  <w:rsids>
    <w:rsidRoot w:val="00006038"/>
    <w:rsid w:val="00006038"/>
    <w:rsid w:val="00037498"/>
    <w:rsid w:val="000379F0"/>
    <w:rsid w:val="00092390"/>
    <w:rsid w:val="000E4D42"/>
    <w:rsid w:val="00134D0C"/>
    <w:rsid w:val="001641E2"/>
    <w:rsid w:val="00181C6F"/>
    <w:rsid w:val="0018303F"/>
    <w:rsid w:val="001D6FDF"/>
    <w:rsid w:val="001F3714"/>
    <w:rsid w:val="00226A26"/>
    <w:rsid w:val="00235CCC"/>
    <w:rsid w:val="0024121A"/>
    <w:rsid w:val="00274900"/>
    <w:rsid w:val="0027515C"/>
    <w:rsid w:val="00285FE3"/>
    <w:rsid w:val="002A6852"/>
    <w:rsid w:val="002C1DCC"/>
    <w:rsid w:val="002C4BF1"/>
    <w:rsid w:val="002D72B6"/>
    <w:rsid w:val="002F2FAB"/>
    <w:rsid w:val="00351A0A"/>
    <w:rsid w:val="0035299A"/>
    <w:rsid w:val="0038296E"/>
    <w:rsid w:val="00396AA3"/>
    <w:rsid w:val="00397D36"/>
    <w:rsid w:val="003B1AF8"/>
    <w:rsid w:val="003D42B7"/>
    <w:rsid w:val="003F2663"/>
    <w:rsid w:val="003F377C"/>
    <w:rsid w:val="00427A87"/>
    <w:rsid w:val="0043500F"/>
    <w:rsid w:val="004522A2"/>
    <w:rsid w:val="0045391F"/>
    <w:rsid w:val="004D5CBE"/>
    <w:rsid w:val="004D6BC0"/>
    <w:rsid w:val="00577107"/>
    <w:rsid w:val="005867F9"/>
    <w:rsid w:val="005C2214"/>
    <w:rsid w:val="0065302D"/>
    <w:rsid w:val="00663F27"/>
    <w:rsid w:val="0066488F"/>
    <w:rsid w:val="00675647"/>
    <w:rsid w:val="00687E30"/>
    <w:rsid w:val="00692753"/>
    <w:rsid w:val="006A6AF2"/>
    <w:rsid w:val="006D363C"/>
    <w:rsid w:val="006D5096"/>
    <w:rsid w:val="006E2429"/>
    <w:rsid w:val="00715F14"/>
    <w:rsid w:val="007437EB"/>
    <w:rsid w:val="00782DEA"/>
    <w:rsid w:val="007B06C8"/>
    <w:rsid w:val="007E699A"/>
    <w:rsid w:val="008046CD"/>
    <w:rsid w:val="0082256A"/>
    <w:rsid w:val="00845A35"/>
    <w:rsid w:val="008964ED"/>
    <w:rsid w:val="008A7533"/>
    <w:rsid w:val="008F4AF5"/>
    <w:rsid w:val="009158AC"/>
    <w:rsid w:val="00921A19"/>
    <w:rsid w:val="00946E0B"/>
    <w:rsid w:val="00961434"/>
    <w:rsid w:val="00972053"/>
    <w:rsid w:val="009A6437"/>
    <w:rsid w:val="009B6C0E"/>
    <w:rsid w:val="009E6B56"/>
    <w:rsid w:val="00A24436"/>
    <w:rsid w:val="00A34139"/>
    <w:rsid w:val="00A6335A"/>
    <w:rsid w:val="00A66BFC"/>
    <w:rsid w:val="00AB33E5"/>
    <w:rsid w:val="00AB5A13"/>
    <w:rsid w:val="00AC236A"/>
    <w:rsid w:val="00AD58CF"/>
    <w:rsid w:val="00AF563E"/>
    <w:rsid w:val="00B13AC7"/>
    <w:rsid w:val="00B321B6"/>
    <w:rsid w:val="00B403B5"/>
    <w:rsid w:val="00B46F9A"/>
    <w:rsid w:val="00B92502"/>
    <w:rsid w:val="00BC245B"/>
    <w:rsid w:val="00BE7C74"/>
    <w:rsid w:val="00BF3555"/>
    <w:rsid w:val="00C26C7D"/>
    <w:rsid w:val="00C76D8E"/>
    <w:rsid w:val="00C920FD"/>
    <w:rsid w:val="00CA6CBE"/>
    <w:rsid w:val="00CC42DD"/>
    <w:rsid w:val="00CD79CF"/>
    <w:rsid w:val="00D15DEE"/>
    <w:rsid w:val="00D27820"/>
    <w:rsid w:val="00D52B86"/>
    <w:rsid w:val="00D60C61"/>
    <w:rsid w:val="00DE077C"/>
    <w:rsid w:val="00E44D20"/>
    <w:rsid w:val="00E84868"/>
    <w:rsid w:val="00EB4512"/>
    <w:rsid w:val="00EB6301"/>
    <w:rsid w:val="00ED2490"/>
    <w:rsid w:val="00EE6372"/>
    <w:rsid w:val="00EF2D89"/>
    <w:rsid w:val="00F07A44"/>
    <w:rsid w:val="00F1378E"/>
    <w:rsid w:val="00F2535E"/>
    <w:rsid w:val="00F27F50"/>
    <w:rsid w:val="00F30082"/>
    <w:rsid w:val="00F62946"/>
    <w:rsid w:val="00F65C92"/>
    <w:rsid w:val="00F93B93"/>
    <w:rsid w:val="00FD7B90"/>
    <w:rsid w:val="0BA50016"/>
    <w:rsid w:val="100C6E3C"/>
    <w:rsid w:val="1A193A0C"/>
    <w:rsid w:val="222E6E7A"/>
    <w:rsid w:val="23D749CD"/>
    <w:rsid w:val="240B6A03"/>
    <w:rsid w:val="2A25181A"/>
    <w:rsid w:val="2B4E6730"/>
    <w:rsid w:val="3A2B5F0F"/>
    <w:rsid w:val="3E3D2814"/>
    <w:rsid w:val="3EDE27D7"/>
    <w:rsid w:val="438576C5"/>
    <w:rsid w:val="449D18F3"/>
    <w:rsid w:val="45A17ED7"/>
    <w:rsid w:val="55225B86"/>
    <w:rsid w:val="64581217"/>
    <w:rsid w:val="727662A7"/>
    <w:rsid w:val="7EDD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CAD4DE"/>
  <w15:docId w15:val="{2E334990-D93C-42E4-8589-8768C1F24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kern w:val="0"/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4">
    <w:name w:val="批注框文本 字符"/>
    <w:link w:val="a3"/>
    <w:uiPriority w:val="99"/>
    <w:semiHidden/>
    <w:qFormat/>
    <w:rPr>
      <w:sz w:val="18"/>
      <w:szCs w:val="18"/>
    </w:rPr>
  </w:style>
  <w:style w:type="character" w:customStyle="1" w:styleId="a8">
    <w:name w:val="页眉 字符"/>
    <w:link w:val="a7"/>
    <w:uiPriority w:val="99"/>
    <w:semiHidden/>
    <w:qFormat/>
    <w:rPr>
      <w:sz w:val="18"/>
      <w:szCs w:val="18"/>
    </w:rPr>
  </w:style>
  <w:style w:type="character" w:customStyle="1" w:styleId="a6">
    <w:name w:val="页脚 字符"/>
    <w:link w:val="a5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81</Words>
  <Characters>464</Characters>
  <Application>Microsoft Office Word</Application>
  <DocSecurity>0</DocSecurity>
  <Lines>3</Lines>
  <Paragraphs>1</Paragraphs>
  <ScaleCrop>false</ScaleCrop>
  <Company>Microsoft</Company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梁俊辉</dc:creator>
  <cp:lastModifiedBy>博管办</cp:lastModifiedBy>
  <cp:revision>4</cp:revision>
  <cp:lastPrinted>2023-10-08T08:58:00Z</cp:lastPrinted>
  <dcterms:created xsi:type="dcterms:W3CDTF">2024-01-08T03:54:00Z</dcterms:created>
  <dcterms:modified xsi:type="dcterms:W3CDTF">2024-01-22T08:34:00Z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3A47FB4B74764AECAE2FD7557CE02860_13</vt:lpwstr>
  </property>
</Properties>
</file>